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37D5" w14:textId="7191E1A7" w:rsidR="006462C9" w:rsidRPr="006462C9" w:rsidRDefault="005145BE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30"/>
          <w:szCs w:val="30"/>
          <w:lang w:eastAsia="en-IN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0"/>
          <w:szCs w:val="30"/>
          <w:lang w:eastAsia="en-IN"/>
          <w14:ligatures w14:val="none"/>
        </w:rPr>
        <w:t xml:space="preserve">Darshan </w:t>
      </w:r>
      <w:proofErr w:type="spellStart"/>
      <w:r>
        <w:rPr>
          <w:rFonts w:ascii="Segoe UI" w:eastAsia="Times New Roman" w:hAnsi="Segoe UI" w:cs="Segoe UI"/>
          <w:b/>
          <w:bCs/>
          <w:kern w:val="0"/>
          <w:sz w:val="30"/>
          <w:szCs w:val="30"/>
          <w:lang w:eastAsia="en-IN"/>
          <w14:ligatures w14:val="none"/>
        </w:rPr>
        <w:t>kr</w:t>
      </w:r>
      <w:proofErr w:type="spellEnd"/>
    </w:p>
    <w:p w14:paraId="43FBCF81" w14:textId="7915B3AD" w:rsidR="006462C9" w:rsidRPr="006462C9" w:rsidRDefault="005145BE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after="30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 xml:space="preserve">Cambridge </w:t>
      </w:r>
      <w:proofErr w:type="spellStart"/>
      <w:r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instute</w:t>
      </w:r>
      <w:proofErr w:type="spellEnd"/>
      <w:r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 xml:space="preserve"> of technology north campus</w:t>
      </w:r>
      <w:r w:rsidR="006462C9"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br/>
        <w:t xml:space="preserve">Phone: </w:t>
      </w:r>
      <w:r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8310575113</w:t>
      </w:r>
      <w:r w:rsidR="006462C9"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br/>
        <w:t>Email: emilyjohnson@email.com</w:t>
      </w:r>
      <w:r w:rsidR="006462C9"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br/>
        <w:t>LinkedIn: linkedin.com/in/</w:t>
      </w:r>
      <w:proofErr w:type="spellStart"/>
      <w:r w:rsidR="006462C9"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emilyjohnson</w:t>
      </w:r>
      <w:proofErr w:type="spellEnd"/>
    </w:p>
    <w:p w14:paraId="2E545BA2" w14:textId="77777777" w:rsidR="006462C9" w:rsidRPr="006462C9" w:rsidRDefault="00000000" w:rsidP="006462C9">
      <w:pPr>
        <w:spacing w:before="720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5B6F496">
          <v:rect id="_x0000_i1025" style="width:0;height:0" o:hralign="center" o:hrstd="t" o:hrnoshade="t" o:hr="t" fillcolor="#d1d5db" stroked="f"/>
        </w:pict>
      </w:r>
    </w:p>
    <w:p w14:paraId="754C3289" w14:textId="77777777" w:rsidR="006462C9" w:rsidRPr="006462C9" w:rsidRDefault="006462C9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Career Objective</w:t>
      </w:r>
    </w:p>
    <w:p w14:paraId="073BA610" w14:textId="77777777" w:rsidR="006462C9" w:rsidRPr="006462C9" w:rsidRDefault="006462C9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after="30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Motivated project manager with 4 years of experience in leading cross-functional teams, managing projects from inception to completion, and delivering results within budget and schedule. Seeking a challenging role to leverage my skills in project management, team collaboration, and strategic planning.</w:t>
      </w:r>
    </w:p>
    <w:p w14:paraId="165E63B2" w14:textId="77777777" w:rsidR="006462C9" w:rsidRPr="006462C9" w:rsidRDefault="00000000" w:rsidP="006462C9">
      <w:pPr>
        <w:spacing w:before="720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6D1DB54">
          <v:rect id="_x0000_i1026" style="width:0;height:0" o:hralign="center" o:hrstd="t" o:hrnoshade="t" o:hr="t" fillcolor="#d1d5db" stroked="f"/>
        </w:pict>
      </w:r>
    </w:p>
    <w:p w14:paraId="3E2359C3" w14:textId="77777777" w:rsidR="006462C9" w:rsidRPr="006462C9" w:rsidRDefault="006462C9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Core Competencies</w:t>
      </w:r>
    </w:p>
    <w:p w14:paraId="6D376D39" w14:textId="77777777" w:rsidR="006462C9" w:rsidRDefault="006462C9" w:rsidP="006462C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Project Management: Agile, Scrum, Waterfall methodologies</w:t>
      </w:r>
    </w:p>
    <w:p w14:paraId="02DA4C64" w14:textId="13BF46C0" w:rsidR="00C95D22" w:rsidRPr="006462C9" w:rsidRDefault="00780B89" w:rsidP="006462C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 xml:space="preserve">I have not learnt </w:t>
      </w:r>
      <w:r w:rsidR="00C95D22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Python,</w:t>
      </w:r>
      <w:r w:rsidR="005025FF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 xml:space="preserve"> </w:t>
      </w:r>
      <w:proofErr w:type="gramStart"/>
      <w:r w:rsidR="00C95D22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java</w:t>
      </w:r>
      <w:r w:rsidR="005025FF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 xml:space="preserve"> </w:t>
      </w:r>
      <w:r w:rsidR="00C95D22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,</w:t>
      </w:r>
      <w:proofErr w:type="gramEnd"/>
      <w:r w:rsidR="005025FF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 xml:space="preserve"> </w:t>
      </w:r>
      <w:r w:rsidR="00C95D22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machine learning</w:t>
      </w:r>
      <w:r w:rsidR="005025FF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 xml:space="preserve"> </w:t>
      </w:r>
      <w:r w:rsidR="00C95D22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,</w:t>
      </w:r>
      <w:r w:rsidR="005025FF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data science</w:t>
      </w:r>
    </w:p>
    <w:p w14:paraId="02660651" w14:textId="77777777" w:rsidR="006462C9" w:rsidRPr="006462C9" w:rsidRDefault="006462C9" w:rsidP="006462C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Team Leadership: Training, mentoring, and performance evaluation</w:t>
      </w:r>
    </w:p>
    <w:p w14:paraId="1F0D0667" w14:textId="77777777" w:rsidR="006462C9" w:rsidRPr="006462C9" w:rsidRDefault="006462C9" w:rsidP="006462C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Strategic Planning: Budgeting, forecasting, and risk management</w:t>
      </w:r>
    </w:p>
    <w:p w14:paraId="51BB6101" w14:textId="77777777" w:rsidR="006462C9" w:rsidRPr="006462C9" w:rsidRDefault="006462C9" w:rsidP="006462C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Communication: Stakeholder engagement, presentations, and reporting</w:t>
      </w:r>
    </w:p>
    <w:p w14:paraId="1C854E10" w14:textId="77777777" w:rsidR="006462C9" w:rsidRPr="006462C9" w:rsidRDefault="006462C9" w:rsidP="006462C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Software Tools: Microsoft Project, Jira, Trello</w:t>
      </w:r>
    </w:p>
    <w:p w14:paraId="41108877" w14:textId="77777777" w:rsidR="006462C9" w:rsidRPr="006462C9" w:rsidRDefault="00000000" w:rsidP="006462C9">
      <w:pPr>
        <w:spacing w:before="720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BD80A9C">
          <v:rect id="_x0000_i1027" style="width:0;height:0" o:hralign="center" o:hrstd="t" o:hrnoshade="t" o:hr="t" fillcolor="#d1d5db" stroked="f"/>
        </w:pict>
      </w:r>
    </w:p>
    <w:p w14:paraId="3250101A" w14:textId="77777777" w:rsidR="006462C9" w:rsidRPr="006462C9" w:rsidRDefault="006462C9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Professional Experience</w:t>
      </w:r>
    </w:p>
    <w:p w14:paraId="44868B3D" w14:textId="77777777" w:rsidR="006462C9" w:rsidRPr="006462C9" w:rsidRDefault="006462C9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after="30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b/>
          <w:bCs/>
          <w:color w:val="D1D5DB"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Project Manager, Innovative Solutions Inc., Lakeside, USA</w:t>
      </w: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br/>
      </w:r>
      <w:r w:rsidRPr="006462C9">
        <w:rPr>
          <w:rFonts w:ascii="Segoe UI" w:eastAsia="Times New Roman" w:hAnsi="Segoe UI" w:cs="Segoe UI"/>
          <w:i/>
          <w:iCs/>
          <w:color w:val="D1D5DB"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June 2020 - Present</w:t>
      </w:r>
    </w:p>
    <w:p w14:paraId="78987C2C" w14:textId="77777777" w:rsidR="006462C9" w:rsidRPr="006462C9" w:rsidRDefault="006462C9" w:rsidP="006462C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Managed multiple projects simultaneously, ensuring adherence to project timelines, scope, and budget constraints.</w:t>
      </w:r>
    </w:p>
    <w:p w14:paraId="0CE09C19" w14:textId="77777777" w:rsidR="006462C9" w:rsidRPr="006462C9" w:rsidRDefault="006462C9" w:rsidP="006462C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lastRenderedPageBreak/>
        <w:t>Led cross-functional teams of up to 15 members, fostering a collaborative environment and achieving project deliverables.</w:t>
      </w:r>
    </w:p>
    <w:p w14:paraId="1FD12527" w14:textId="77777777" w:rsidR="006462C9" w:rsidRPr="006462C9" w:rsidRDefault="006462C9" w:rsidP="006462C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Implemented Agile methodologies, resulting in a 25% improvement in project efficiency and client satisfaction.</w:t>
      </w:r>
    </w:p>
    <w:p w14:paraId="358B1A3E" w14:textId="77777777" w:rsidR="006462C9" w:rsidRPr="006462C9" w:rsidRDefault="006462C9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before="300" w:after="30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b/>
          <w:bCs/>
          <w:color w:val="D1D5DB"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Assistant Project Manager, Global Tech Corp., Lakeside, USA</w:t>
      </w: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br/>
      </w:r>
      <w:r w:rsidRPr="006462C9">
        <w:rPr>
          <w:rFonts w:ascii="Segoe UI" w:eastAsia="Times New Roman" w:hAnsi="Segoe UI" w:cs="Segoe UI"/>
          <w:i/>
          <w:iCs/>
          <w:color w:val="D1D5DB"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January 2018 - May 2020</w:t>
      </w:r>
    </w:p>
    <w:p w14:paraId="347A8488" w14:textId="77777777" w:rsidR="006462C9" w:rsidRPr="006462C9" w:rsidRDefault="006462C9" w:rsidP="006462C9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Assisted senior project managers in planning, executing, and closing projects, ensuring alignment with organizational goals and objectives.</w:t>
      </w:r>
    </w:p>
    <w:p w14:paraId="5B3B1E3C" w14:textId="77777777" w:rsidR="006462C9" w:rsidRPr="006462C9" w:rsidRDefault="006462C9" w:rsidP="006462C9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Coordinated with stakeholders to gather requirements, define project scope, and establish deliverables and timelines.</w:t>
      </w:r>
    </w:p>
    <w:p w14:paraId="0603D2EB" w14:textId="77777777" w:rsidR="006462C9" w:rsidRPr="006462C9" w:rsidRDefault="006462C9" w:rsidP="006462C9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after="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t>Monitored project progress, identified risks, and implemented mitigation strategies to ensure successful project completion.</w:t>
      </w:r>
    </w:p>
    <w:p w14:paraId="5BBF4328" w14:textId="77777777" w:rsidR="006462C9" w:rsidRPr="006462C9" w:rsidRDefault="00000000" w:rsidP="006462C9">
      <w:pPr>
        <w:spacing w:before="720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A1BCE46">
          <v:rect id="_x0000_i1028" style="width:0;height:0" o:hralign="center" o:hrstd="t" o:hrnoshade="t" o:hr="t" fillcolor="#d1d5db" stroked="f"/>
        </w:pict>
      </w:r>
    </w:p>
    <w:p w14:paraId="538041CD" w14:textId="77777777" w:rsidR="006462C9" w:rsidRPr="006462C9" w:rsidRDefault="006462C9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  <w:t>Education</w:t>
      </w:r>
    </w:p>
    <w:p w14:paraId="7A69415E" w14:textId="77777777" w:rsidR="006462C9" w:rsidRPr="006462C9" w:rsidRDefault="006462C9" w:rsidP="006462C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343541"/>
        <w:spacing w:after="300" w:line="240" w:lineRule="auto"/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</w:pPr>
      <w:r w:rsidRPr="006462C9">
        <w:rPr>
          <w:rFonts w:ascii="Segoe UI" w:eastAsia="Times New Roman" w:hAnsi="Segoe UI" w:cs="Segoe UI"/>
          <w:b/>
          <w:bCs/>
          <w:color w:val="D1D5DB"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Master of Business Administration (MBA), Project Management Concentration</w:t>
      </w: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br/>
        <w:t>Lakeside University, Lakeside, USA</w:t>
      </w:r>
      <w:r w:rsidRPr="006462C9">
        <w:rPr>
          <w:rFonts w:ascii="Segoe UI" w:eastAsia="Times New Roman" w:hAnsi="Segoe UI" w:cs="Segoe UI"/>
          <w:color w:val="D1D5DB"/>
          <w:kern w:val="0"/>
          <w:sz w:val="24"/>
          <w:szCs w:val="24"/>
          <w:lang w:eastAsia="en-IN"/>
          <w14:ligatures w14:val="none"/>
        </w:rPr>
        <w:br/>
      </w:r>
      <w:r w:rsidRPr="006462C9">
        <w:rPr>
          <w:rFonts w:ascii="Segoe UI" w:eastAsia="Times New Roman" w:hAnsi="Segoe UI" w:cs="Segoe UI"/>
          <w:i/>
          <w:iCs/>
          <w:color w:val="D1D5DB"/>
          <w:kern w:val="0"/>
          <w:sz w:val="24"/>
          <w:szCs w:val="24"/>
          <w:bdr w:val="single" w:sz="2" w:space="0" w:color="D9D9E3" w:frame="1"/>
          <w:lang w:eastAsia="en-IN"/>
          <w14:ligatures w14:val="none"/>
        </w:rPr>
        <w:t>Graduated May 2017</w:t>
      </w:r>
    </w:p>
    <w:p w14:paraId="581B2438" w14:textId="77777777" w:rsidR="00961305" w:rsidRDefault="00961305"/>
    <w:sectPr w:rsidR="00961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7D1"/>
    <w:multiLevelType w:val="multilevel"/>
    <w:tmpl w:val="75E8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1D6153"/>
    <w:multiLevelType w:val="multilevel"/>
    <w:tmpl w:val="0156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687EC2"/>
    <w:multiLevelType w:val="multilevel"/>
    <w:tmpl w:val="3AB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FA6E04"/>
    <w:multiLevelType w:val="multilevel"/>
    <w:tmpl w:val="D7E8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6F2263"/>
    <w:multiLevelType w:val="multilevel"/>
    <w:tmpl w:val="B0A8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DE54CC"/>
    <w:multiLevelType w:val="multilevel"/>
    <w:tmpl w:val="BA24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9756CB"/>
    <w:multiLevelType w:val="multilevel"/>
    <w:tmpl w:val="CD6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3289618">
    <w:abstractNumId w:val="2"/>
  </w:num>
  <w:num w:numId="2" w16cid:durableId="453332634">
    <w:abstractNumId w:val="5"/>
  </w:num>
  <w:num w:numId="3" w16cid:durableId="549069940">
    <w:abstractNumId w:val="0"/>
  </w:num>
  <w:num w:numId="4" w16cid:durableId="585193587">
    <w:abstractNumId w:val="1"/>
  </w:num>
  <w:num w:numId="5" w16cid:durableId="993145750">
    <w:abstractNumId w:val="6"/>
  </w:num>
  <w:num w:numId="6" w16cid:durableId="1697541899">
    <w:abstractNumId w:val="3"/>
  </w:num>
  <w:num w:numId="7" w16cid:durableId="1720742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EA"/>
    <w:rsid w:val="005025FF"/>
    <w:rsid w:val="005145BE"/>
    <w:rsid w:val="006234AF"/>
    <w:rsid w:val="006462C9"/>
    <w:rsid w:val="00780B89"/>
    <w:rsid w:val="00961305"/>
    <w:rsid w:val="00C367DD"/>
    <w:rsid w:val="00C95D22"/>
    <w:rsid w:val="00F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686F"/>
  <w15:chartTrackingRefBased/>
  <w15:docId w15:val="{8A1CA332-B461-48C2-869E-DB20A5BA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1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313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13EA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313EA"/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F313EA"/>
    <w:rPr>
      <w:b/>
      <w:bCs/>
    </w:rPr>
  </w:style>
  <w:style w:type="character" w:styleId="Emphasis">
    <w:name w:val="Emphasis"/>
    <w:basedOn w:val="DefaultParagraphFont"/>
    <w:uiPriority w:val="20"/>
    <w:qFormat/>
    <w:rsid w:val="00F31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</dc:creator>
  <cp:keywords/>
  <dc:description/>
  <cp:lastModifiedBy>darsh</cp:lastModifiedBy>
  <cp:revision>2</cp:revision>
  <dcterms:created xsi:type="dcterms:W3CDTF">2024-01-21T05:38:00Z</dcterms:created>
  <dcterms:modified xsi:type="dcterms:W3CDTF">2024-01-21T05:38:00Z</dcterms:modified>
</cp:coreProperties>
</file>